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86ABC" w14:textId="77777777" w:rsidR="00341BD0" w:rsidRPr="00341BD0" w:rsidRDefault="00341BD0" w:rsidP="00341BD0">
      <w:pPr>
        <w:widowControl/>
        <w:autoSpaceDE/>
        <w:autoSpaceDN/>
        <w:adjustRightInd/>
        <w:spacing w:line="276" w:lineRule="auto"/>
        <w:jc w:val="center"/>
        <w:rPr>
          <w:caps/>
          <w:sz w:val="28"/>
          <w:szCs w:val="28"/>
          <w:lang w:eastAsia="ar-SA"/>
        </w:rPr>
      </w:pPr>
      <w:r w:rsidRPr="00341BD0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38C3AC8D" w14:textId="77777777" w:rsidR="00341BD0" w:rsidRPr="00341BD0" w:rsidRDefault="00341BD0" w:rsidP="00341BD0">
      <w:pPr>
        <w:suppressAutoHyphens/>
        <w:autoSpaceDE/>
        <w:autoSpaceDN/>
        <w:adjustRightInd/>
        <w:spacing w:line="276" w:lineRule="auto"/>
        <w:jc w:val="center"/>
        <w:rPr>
          <w:caps/>
          <w:sz w:val="28"/>
          <w:szCs w:val="28"/>
          <w:lang w:eastAsia="ar-SA"/>
        </w:rPr>
      </w:pPr>
      <w:r w:rsidRPr="00341BD0">
        <w:rPr>
          <w:sz w:val="28"/>
          <w:szCs w:val="28"/>
          <w:lang w:eastAsia="ar-SA"/>
        </w:rPr>
        <w:t>«УФИМСКИЙ МЕДИЦИНСКИЙ КОЛЛЕДЖ»</w:t>
      </w:r>
    </w:p>
    <w:p w14:paraId="45BF799C" w14:textId="77777777" w:rsidR="00341BD0" w:rsidRPr="00341BD0" w:rsidRDefault="00341BD0" w:rsidP="00341BD0">
      <w:pPr>
        <w:autoSpaceDN/>
        <w:adjustRightInd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5DA92E16" w14:textId="77777777" w:rsidR="00341BD0" w:rsidRPr="00341BD0" w:rsidRDefault="00341BD0" w:rsidP="00341BD0">
      <w:pPr>
        <w:autoSpaceDN/>
        <w:adjustRightInd/>
        <w:jc w:val="center"/>
        <w:rPr>
          <w:caps/>
          <w:sz w:val="28"/>
          <w:szCs w:val="28"/>
          <w:lang w:eastAsia="ar-SA"/>
        </w:rPr>
      </w:pPr>
    </w:p>
    <w:p w14:paraId="3E59E8B8" w14:textId="77777777" w:rsidR="00341BD0" w:rsidRPr="00341BD0" w:rsidRDefault="00341BD0" w:rsidP="00341BD0">
      <w:pPr>
        <w:autoSpaceDN/>
        <w:adjustRightInd/>
        <w:jc w:val="center"/>
        <w:rPr>
          <w:caps/>
          <w:sz w:val="28"/>
          <w:szCs w:val="28"/>
          <w:lang w:eastAsia="ar-SA"/>
        </w:rPr>
      </w:pPr>
    </w:p>
    <w:tbl>
      <w:tblPr>
        <w:tblStyle w:val="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</w:tblGrid>
      <w:tr w:rsidR="00341BD0" w:rsidRPr="00341BD0" w14:paraId="2581D1A3" w14:textId="77777777" w:rsidTr="00953705">
        <w:tc>
          <w:tcPr>
            <w:tcW w:w="5211" w:type="dxa"/>
          </w:tcPr>
          <w:p w14:paraId="1A41B5CF" w14:textId="77777777" w:rsidR="00341BD0" w:rsidRPr="00341BD0" w:rsidRDefault="00341BD0" w:rsidP="00341BD0">
            <w:pPr>
              <w:suppressAutoHyphens/>
              <w:autoSpaceDN/>
              <w:adjustRightInd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4820" w:type="dxa"/>
          </w:tcPr>
          <w:p w14:paraId="65E88D4E" w14:textId="77777777" w:rsidR="00341BD0" w:rsidRPr="00341BD0" w:rsidRDefault="00341BD0" w:rsidP="00341BD0">
            <w:pPr>
              <w:suppressAutoHyphens/>
              <w:autoSpaceDN/>
              <w:adjustRightInd/>
              <w:spacing w:line="276" w:lineRule="auto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</w:tr>
    </w:tbl>
    <w:p w14:paraId="00542E10" w14:textId="77777777" w:rsidR="00B810F2" w:rsidRPr="00341BD0" w:rsidRDefault="00B810F2" w:rsidP="00B810F2">
      <w:pPr>
        <w:spacing w:after="200" w:line="276" w:lineRule="auto"/>
        <w:rPr>
          <w:sz w:val="28"/>
          <w:szCs w:val="28"/>
        </w:rPr>
      </w:pPr>
    </w:p>
    <w:p w14:paraId="3877D91B" w14:textId="77777777" w:rsidR="00B810F2" w:rsidRDefault="00B810F2" w:rsidP="00B810F2">
      <w:pPr>
        <w:spacing w:after="200" w:line="276" w:lineRule="auto"/>
        <w:jc w:val="center"/>
        <w:rPr>
          <w:sz w:val="28"/>
          <w:szCs w:val="28"/>
        </w:rPr>
      </w:pPr>
    </w:p>
    <w:p w14:paraId="68D0AA9D" w14:textId="77777777" w:rsidR="00A8665A" w:rsidRDefault="00A8665A" w:rsidP="00B810F2">
      <w:pPr>
        <w:spacing w:after="200" w:line="276" w:lineRule="auto"/>
        <w:jc w:val="center"/>
        <w:rPr>
          <w:sz w:val="28"/>
          <w:szCs w:val="28"/>
        </w:rPr>
      </w:pPr>
    </w:p>
    <w:p w14:paraId="282E2E0A" w14:textId="77777777" w:rsidR="00A8665A" w:rsidRDefault="00A8665A" w:rsidP="00B810F2">
      <w:pPr>
        <w:spacing w:after="200" w:line="276" w:lineRule="auto"/>
        <w:jc w:val="center"/>
        <w:rPr>
          <w:sz w:val="28"/>
          <w:szCs w:val="28"/>
        </w:rPr>
      </w:pPr>
    </w:p>
    <w:p w14:paraId="0EA909C8" w14:textId="77777777" w:rsidR="00A8665A" w:rsidRDefault="00A8665A" w:rsidP="00B810F2">
      <w:pPr>
        <w:spacing w:after="200" w:line="276" w:lineRule="auto"/>
        <w:jc w:val="center"/>
        <w:rPr>
          <w:sz w:val="28"/>
          <w:szCs w:val="28"/>
        </w:rPr>
      </w:pPr>
    </w:p>
    <w:p w14:paraId="05E8F076" w14:textId="77777777" w:rsidR="00A8665A" w:rsidRDefault="00A8665A" w:rsidP="00B810F2">
      <w:pPr>
        <w:spacing w:after="200" w:line="276" w:lineRule="auto"/>
        <w:jc w:val="center"/>
        <w:rPr>
          <w:sz w:val="28"/>
          <w:szCs w:val="28"/>
        </w:rPr>
      </w:pPr>
    </w:p>
    <w:p w14:paraId="545D9830" w14:textId="77777777" w:rsidR="00A8665A" w:rsidRDefault="00A8665A" w:rsidP="00B810F2">
      <w:pPr>
        <w:spacing w:after="200" w:line="276" w:lineRule="auto"/>
        <w:jc w:val="center"/>
        <w:rPr>
          <w:sz w:val="28"/>
          <w:szCs w:val="28"/>
        </w:rPr>
      </w:pPr>
    </w:p>
    <w:p w14:paraId="25A4418E" w14:textId="77777777" w:rsidR="00A8665A" w:rsidRPr="00341BD0" w:rsidRDefault="00A8665A" w:rsidP="00B810F2">
      <w:pPr>
        <w:spacing w:after="200" w:line="276" w:lineRule="auto"/>
        <w:jc w:val="center"/>
        <w:rPr>
          <w:sz w:val="28"/>
          <w:szCs w:val="28"/>
        </w:rPr>
      </w:pPr>
    </w:p>
    <w:p w14:paraId="2973AF71" w14:textId="77777777" w:rsidR="00B810F2" w:rsidRPr="00A8665A" w:rsidRDefault="00A8665A" w:rsidP="00A8665A">
      <w:pPr>
        <w:spacing w:line="360" w:lineRule="auto"/>
        <w:jc w:val="center"/>
        <w:rPr>
          <w:b/>
          <w:sz w:val="28"/>
          <w:szCs w:val="28"/>
        </w:rPr>
      </w:pPr>
      <w:r w:rsidRPr="00A8665A">
        <w:rPr>
          <w:b/>
          <w:sz w:val="28"/>
          <w:szCs w:val="28"/>
        </w:rPr>
        <w:t>АННОТАЦИЯ</w:t>
      </w:r>
    </w:p>
    <w:p w14:paraId="561E4722" w14:textId="77777777" w:rsidR="00AE3DC2" w:rsidRPr="00A8665A" w:rsidRDefault="00A8665A" w:rsidP="00A8665A">
      <w:pPr>
        <w:spacing w:line="360" w:lineRule="auto"/>
        <w:jc w:val="center"/>
        <w:rPr>
          <w:b/>
          <w:sz w:val="28"/>
          <w:szCs w:val="28"/>
        </w:rPr>
      </w:pPr>
      <w:r w:rsidRPr="00A8665A">
        <w:rPr>
          <w:b/>
          <w:sz w:val="28"/>
          <w:szCs w:val="28"/>
        </w:rPr>
        <w:t>рабоч</w:t>
      </w:r>
      <w:r w:rsidR="00087678">
        <w:rPr>
          <w:b/>
          <w:sz w:val="28"/>
          <w:szCs w:val="28"/>
        </w:rPr>
        <w:t>ей</w:t>
      </w:r>
      <w:r w:rsidRPr="00A8665A">
        <w:rPr>
          <w:b/>
          <w:sz w:val="28"/>
          <w:szCs w:val="28"/>
        </w:rPr>
        <w:t xml:space="preserve"> программ</w:t>
      </w:r>
      <w:r w:rsidR="00087678">
        <w:rPr>
          <w:b/>
          <w:sz w:val="28"/>
          <w:szCs w:val="28"/>
        </w:rPr>
        <w:t>ы</w:t>
      </w:r>
      <w:r w:rsidRPr="00A8665A">
        <w:rPr>
          <w:b/>
          <w:sz w:val="28"/>
          <w:szCs w:val="28"/>
        </w:rPr>
        <w:t xml:space="preserve"> учебной дисциплины</w:t>
      </w:r>
    </w:p>
    <w:p w14:paraId="629BCF52" w14:textId="77777777" w:rsidR="00B810F2" w:rsidRPr="00A8665A" w:rsidRDefault="00F14066" w:rsidP="00A8665A">
      <w:pPr>
        <w:spacing w:line="360" w:lineRule="auto"/>
        <w:jc w:val="center"/>
        <w:rPr>
          <w:b/>
          <w:sz w:val="28"/>
          <w:szCs w:val="28"/>
        </w:rPr>
      </w:pPr>
      <w:r w:rsidRPr="00A8665A">
        <w:rPr>
          <w:b/>
          <w:sz w:val="28"/>
          <w:szCs w:val="28"/>
        </w:rPr>
        <w:t xml:space="preserve">ОГСЭ.06  </w:t>
      </w:r>
      <w:r w:rsidR="00A8665A">
        <w:rPr>
          <w:b/>
          <w:sz w:val="28"/>
          <w:szCs w:val="28"/>
        </w:rPr>
        <w:t>Р</w:t>
      </w:r>
      <w:r w:rsidR="00A8665A" w:rsidRPr="00A8665A">
        <w:rPr>
          <w:b/>
          <w:sz w:val="28"/>
          <w:szCs w:val="28"/>
        </w:rPr>
        <w:t>усский язык и культура речи</w:t>
      </w:r>
    </w:p>
    <w:p w14:paraId="0E6D732E" w14:textId="77777777" w:rsidR="00B810F2" w:rsidRPr="00341BD0" w:rsidRDefault="00601D68" w:rsidP="00F14066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с</w:t>
      </w:r>
      <w:r w:rsidR="00B810F2" w:rsidRPr="00341BD0">
        <w:rPr>
          <w:sz w:val="28"/>
          <w:szCs w:val="28"/>
        </w:rPr>
        <w:t>пециальност</w:t>
      </w:r>
      <w:r w:rsidR="00F14066">
        <w:rPr>
          <w:sz w:val="28"/>
          <w:szCs w:val="28"/>
        </w:rPr>
        <w:t>ь</w:t>
      </w:r>
      <w:r w:rsidR="00B810F2" w:rsidRPr="00341BD0">
        <w:rPr>
          <w:sz w:val="28"/>
          <w:szCs w:val="28"/>
        </w:rPr>
        <w:t xml:space="preserve"> 31.02.0</w:t>
      </w:r>
      <w:r w:rsidR="005E74C7" w:rsidRPr="00341BD0">
        <w:rPr>
          <w:sz w:val="28"/>
          <w:szCs w:val="28"/>
        </w:rPr>
        <w:t>3</w:t>
      </w:r>
      <w:r w:rsidR="00B810F2" w:rsidRPr="00341BD0">
        <w:rPr>
          <w:sz w:val="28"/>
          <w:szCs w:val="28"/>
        </w:rPr>
        <w:t xml:space="preserve"> </w:t>
      </w:r>
      <w:r w:rsidR="005E74C7" w:rsidRPr="00341BD0">
        <w:rPr>
          <w:sz w:val="28"/>
          <w:szCs w:val="28"/>
        </w:rPr>
        <w:t>Лабораторная диагностика</w:t>
      </w:r>
      <w:r w:rsidR="00B810F2" w:rsidRPr="00341BD0">
        <w:rPr>
          <w:sz w:val="28"/>
          <w:szCs w:val="28"/>
        </w:rPr>
        <w:t xml:space="preserve"> </w:t>
      </w:r>
      <w:r w:rsidR="00AE3DC2" w:rsidRPr="00341BD0">
        <w:rPr>
          <w:sz w:val="28"/>
          <w:szCs w:val="28"/>
        </w:rPr>
        <w:t>(</w:t>
      </w:r>
      <w:r w:rsidR="004D7B9D" w:rsidRPr="00341BD0">
        <w:rPr>
          <w:sz w:val="28"/>
          <w:szCs w:val="28"/>
        </w:rPr>
        <w:t>базовой</w:t>
      </w:r>
      <w:r w:rsidR="00B810F2" w:rsidRPr="00341BD0">
        <w:rPr>
          <w:sz w:val="28"/>
          <w:szCs w:val="28"/>
        </w:rPr>
        <w:t xml:space="preserve"> подготовки</w:t>
      </w:r>
      <w:r w:rsidR="00AE3DC2" w:rsidRPr="00341BD0">
        <w:rPr>
          <w:sz w:val="28"/>
          <w:szCs w:val="28"/>
        </w:rPr>
        <w:t>)</w:t>
      </w:r>
    </w:p>
    <w:p w14:paraId="17E85EE4" w14:textId="77777777" w:rsidR="00B810F2" w:rsidRPr="00341BD0" w:rsidRDefault="00B810F2" w:rsidP="00F14066">
      <w:pPr>
        <w:spacing w:line="360" w:lineRule="auto"/>
        <w:jc w:val="center"/>
        <w:rPr>
          <w:sz w:val="28"/>
          <w:szCs w:val="28"/>
        </w:rPr>
      </w:pPr>
    </w:p>
    <w:p w14:paraId="488D06A0" w14:textId="77777777" w:rsidR="00B810F2" w:rsidRPr="00341BD0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654411FF" w14:textId="77777777" w:rsidR="00B810F2" w:rsidRPr="00341BD0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7F7356B9" w14:textId="77777777" w:rsidR="00B810F2" w:rsidRPr="00341BD0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06D2F76A" w14:textId="77777777" w:rsidR="00B810F2" w:rsidRPr="00341BD0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666A48E4" w14:textId="77777777" w:rsidR="00B810F2" w:rsidRPr="00341BD0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167B3330" w14:textId="77777777" w:rsidR="00B810F2" w:rsidRPr="00341BD0" w:rsidRDefault="00B810F2" w:rsidP="00B810F2">
      <w:pPr>
        <w:spacing w:line="360" w:lineRule="auto"/>
        <w:rPr>
          <w:sz w:val="28"/>
          <w:szCs w:val="28"/>
        </w:rPr>
      </w:pPr>
    </w:p>
    <w:p w14:paraId="0F67828B" w14:textId="77777777" w:rsidR="00AE3DC2" w:rsidRPr="00341BD0" w:rsidRDefault="00AE3DC2" w:rsidP="00B810F2">
      <w:pPr>
        <w:spacing w:line="360" w:lineRule="auto"/>
        <w:rPr>
          <w:sz w:val="28"/>
          <w:szCs w:val="28"/>
        </w:rPr>
      </w:pPr>
    </w:p>
    <w:p w14:paraId="1107DAA0" w14:textId="77777777" w:rsidR="00AE3DC2" w:rsidRPr="00341BD0" w:rsidRDefault="00AE3DC2" w:rsidP="00B810F2">
      <w:pPr>
        <w:spacing w:line="360" w:lineRule="auto"/>
        <w:rPr>
          <w:sz w:val="28"/>
          <w:szCs w:val="28"/>
        </w:rPr>
      </w:pPr>
    </w:p>
    <w:p w14:paraId="755AF494" w14:textId="77777777" w:rsidR="00B810F2" w:rsidRPr="00341BD0" w:rsidRDefault="00B810F2" w:rsidP="00B810F2">
      <w:pPr>
        <w:spacing w:line="360" w:lineRule="auto"/>
        <w:rPr>
          <w:sz w:val="28"/>
          <w:szCs w:val="28"/>
        </w:rPr>
      </w:pPr>
    </w:p>
    <w:p w14:paraId="73A7669D" w14:textId="77777777" w:rsidR="00B26BD9" w:rsidRDefault="00B26BD9" w:rsidP="00A34097">
      <w:pPr>
        <w:shd w:val="clear" w:color="auto" w:fill="FFFFFF"/>
        <w:ind w:left="643"/>
        <w:jc w:val="center"/>
        <w:rPr>
          <w:sz w:val="28"/>
          <w:szCs w:val="28"/>
        </w:rPr>
      </w:pPr>
    </w:p>
    <w:p w14:paraId="5E6D8195" w14:textId="77777777" w:rsidR="00B26BD9" w:rsidRDefault="00B26BD9" w:rsidP="00A34097">
      <w:pPr>
        <w:shd w:val="clear" w:color="auto" w:fill="FFFFFF"/>
        <w:ind w:left="643"/>
        <w:jc w:val="center"/>
        <w:rPr>
          <w:sz w:val="28"/>
          <w:szCs w:val="28"/>
        </w:rPr>
      </w:pPr>
    </w:p>
    <w:p w14:paraId="042CA054" w14:textId="78187C82" w:rsidR="00A34097" w:rsidRPr="00760F8F" w:rsidRDefault="00A34097" w:rsidP="00A34097">
      <w:pPr>
        <w:shd w:val="clear" w:color="auto" w:fill="FFFFFF"/>
        <w:ind w:left="643"/>
        <w:jc w:val="center"/>
        <w:rPr>
          <w:b/>
          <w:bCs/>
          <w:sz w:val="28"/>
          <w:szCs w:val="28"/>
        </w:rPr>
      </w:pPr>
      <w:r w:rsidRPr="002B38F0">
        <w:rPr>
          <w:b/>
          <w:bCs/>
          <w:sz w:val="28"/>
          <w:szCs w:val="28"/>
        </w:rPr>
        <w:lastRenderedPageBreak/>
        <w:t>1. ПАСПОРТ РАБОЧЕЙ ПРОГРАММЫ УЧЕБНОЙ ДИСЦИПЛИНЫ</w:t>
      </w:r>
      <w:r>
        <w:rPr>
          <w:b/>
          <w:bCs/>
          <w:sz w:val="28"/>
          <w:szCs w:val="28"/>
        </w:rPr>
        <w:t xml:space="preserve"> </w:t>
      </w:r>
      <w:r w:rsidRPr="00760F8F">
        <w:rPr>
          <w:b/>
          <w:sz w:val="28"/>
          <w:szCs w:val="28"/>
        </w:rPr>
        <w:t>ОГСЭ.0</w:t>
      </w:r>
      <w:r w:rsidR="00EE266F">
        <w:rPr>
          <w:b/>
          <w:sz w:val="28"/>
          <w:szCs w:val="28"/>
        </w:rPr>
        <w:t>6</w:t>
      </w:r>
      <w:r w:rsidRPr="00760F8F">
        <w:rPr>
          <w:b/>
          <w:sz w:val="28"/>
          <w:szCs w:val="28"/>
        </w:rPr>
        <w:t xml:space="preserve">  Русский язык и культура речи</w:t>
      </w:r>
    </w:p>
    <w:p w14:paraId="3F0F6220" w14:textId="77777777" w:rsidR="00A34097" w:rsidRPr="002B38F0" w:rsidRDefault="00A34097" w:rsidP="00087678">
      <w:pPr>
        <w:shd w:val="clear" w:color="auto" w:fill="FFFFFF"/>
        <w:ind w:right="187"/>
        <w:rPr>
          <w:sz w:val="28"/>
          <w:szCs w:val="28"/>
        </w:rPr>
      </w:pPr>
    </w:p>
    <w:p w14:paraId="4C343486" w14:textId="77777777" w:rsidR="00A34097" w:rsidRPr="002B38F0" w:rsidRDefault="00A34097" w:rsidP="00A34097">
      <w:pPr>
        <w:numPr>
          <w:ilvl w:val="1"/>
          <w:numId w:val="8"/>
        </w:numPr>
        <w:shd w:val="clear" w:color="auto" w:fill="FFFFFF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t>Область применения программы</w:t>
      </w:r>
    </w:p>
    <w:p w14:paraId="09CFDCCA" w14:textId="77777777" w:rsidR="00A34097" w:rsidRDefault="00A34097" w:rsidP="00A34097">
      <w:pPr>
        <w:shd w:val="clear" w:color="auto" w:fill="FFFFFF"/>
        <w:ind w:left="5" w:right="182" w:firstLine="704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Рабочая программа учебной дисциплины явл</w:t>
      </w:r>
      <w:r>
        <w:rPr>
          <w:sz w:val="28"/>
          <w:szCs w:val="28"/>
        </w:rPr>
        <w:t>яется частью примерной  программы подготовки специалистов среднего звена</w:t>
      </w:r>
      <w:r w:rsidRPr="002B38F0">
        <w:rPr>
          <w:sz w:val="28"/>
          <w:szCs w:val="28"/>
        </w:rPr>
        <w:t xml:space="preserve"> </w:t>
      </w:r>
      <w:r>
        <w:rPr>
          <w:sz w:val="28"/>
          <w:szCs w:val="28"/>
        </w:rPr>
        <w:t>по специальностям 31.02.0</w:t>
      </w:r>
      <w:r w:rsidR="005E74C7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5E74C7">
        <w:rPr>
          <w:sz w:val="28"/>
          <w:szCs w:val="28"/>
        </w:rPr>
        <w:t>Лабораторная диагностика</w:t>
      </w:r>
      <w:r>
        <w:rPr>
          <w:sz w:val="28"/>
          <w:szCs w:val="28"/>
        </w:rPr>
        <w:t xml:space="preserve"> </w:t>
      </w:r>
      <w:r w:rsidR="00AE3DC2">
        <w:rPr>
          <w:sz w:val="28"/>
          <w:szCs w:val="28"/>
        </w:rPr>
        <w:t>(</w:t>
      </w:r>
      <w:r w:rsidR="004D7B9D">
        <w:rPr>
          <w:sz w:val="28"/>
          <w:szCs w:val="28"/>
        </w:rPr>
        <w:t>базовой</w:t>
      </w:r>
      <w:r w:rsidR="00AE7878">
        <w:rPr>
          <w:sz w:val="28"/>
          <w:szCs w:val="28"/>
        </w:rPr>
        <w:t xml:space="preserve"> </w:t>
      </w:r>
      <w:r w:rsidR="00AE3DC2">
        <w:rPr>
          <w:sz w:val="28"/>
          <w:szCs w:val="28"/>
        </w:rPr>
        <w:t>подготовки).</w:t>
      </w:r>
      <w:r>
        <w:rPr>
          <w:sz w:val="28"/>
          <w:szCs w:val="28"/>
        </w:rPr>
        <w:t xml:space="preserve"> </w:t>
      </w:r>
    </w:p>
    <w:p w14:paraId="0655D846" w14:textId="77777777" w:rsidR="00AE3DC2" w:rsidRPr="002B38F0" w:rsidRDefault="00AE3DC2" w:rsidP="00A34097">
      <w:pPr>
        <w:shd w:val="clear" w:color="auto" w:fill="FFFFFF"/>
        <w:ind w:left="5" w:right="182" w:firstLine="704"/>
        <w:jc w:val="both"/>
        <w:rPr>
          <w:sz w:val="28"/>
          <w:szCs w:val="28"/>
        </w:rPr>
      </w:pPr>
    </w:p>
    <w:p w14:paraId="2656B353" w14:textId="77777777" w:rsidR="00A34097" w:rsidRPr="002B38F0" w:rsidRDefault="00A34097" w:rsidP="00A34097">
      <w:pPr>
        <w:shd w:val="clear" w:color="auto" w:fill="FFFFFF"/>
        <w:tabs>
          <w:tab w:val="left" w:pos="850"/>
        </w:tabs>
        <w:ind w:left="5"/>
        <w:jc w:val="both"/>
        <w:rPr>
          <w:sz w:val="28"/>
          <w:szCs w:val="28"/>
        </w:rPr>
      </w:pPr>
      <w:r w:rsidRPr="002B38F0">
        <w:rPr>
          <w:b/>
          <w:bCs/>
          <w:spacing w:val="-7"/>
          <w:sz w:val="28"/>
          <w:szCs w:val="28"/>
        </w:rPr>
        <w:t>1.2.</w:t>
      </w:r>
      <w:r>
        <w:rPr>
          <w:b/>
          <w:bCs/>
          <w:spacing w:val="-7"/>
          <w:sz w:val="28"/>
          <w:szCs w:val="28"/>
        </w:rPr>
        <w:t xml:space="preserve"> </w:t>
      </w:r>
      <w:r w:rsidRPr="002B38F0">
        <w:rPr>
          <w:b/>
          <w:bCs/>
          <w:sz w:val="28"/>
          <w:szCs w:val="28"/>
        </w:rPr>
        <w:t>Место</w:t>
      </w:r>
      <w:r>
        <w:rPr>
          <w:b/>
          <w:bCs/>
          <w:sz w:val="28"/>
          <w:szCs w:val="28"/>
        </w:rPr>
        <w:t xml:space="preserve"> учебной</w:t>
      </w:r>
      <w:r w:rsidRPr="002B38F0">
        <w:rPr>
          <w:b/>
          <w:bCs/>
          <w:sz w:val="28"/>
          <w:szCs w:val="28"/>
        </w:rPr>
        <w:t xml:space="preserve"> дисциплины в структуре </w:t>
      </w:r>
      <w:r>
        <w:rPr>
          <w:b/>
          <w:bCs/>
          <w:sz w:val="28"/>
          <w:szCs w:val="28"/>
        </w:rPr>
        <w:t xml:space="preserve">основной </w:t>
      </w:r>
      <w:r w:rsidRPr="002B38F0">
        <w:rPr>
          <w:b/>
          <w:bCs/>
          <w:sz w:val="28"/>
          <w:szCs w:val="28"/>
        </w:rPr>
        <w:t xml:space="preserve"> программы</w:t>
      </w:r>
      <w:r>
        <w:rPr>
          <w:b/>
          <w:bCs/>
          <w:sz w:val="28"/>
          <w:szCs w:val="28"/>
        </w:rPr>
        <w:t xml:space="preserve"> подготовки специалистов среднего звена:</w:t>
      </w:r>
    </w:p>
    <w:p w14:paraId="672A2BFA" w14:textId="77777777" w:rsidR="00A34097" w:rsidRDefault="00A34097" w:rsidP="00A3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Общий гуманитарный и социально-экономический цикл.</w:t>
      </w:r>
    </w:p>
    <w:p w14:paraId="57E5F1D5" w14:textId="77777777" w:rsidR="00AE3DC2" w:rsidRPr="00A20A8B" w:rsidRDefault="00AE3DC2" w:rsidP="00A3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14:paraId="2B7B5451" w14:textId="77777777" w:rsidR="00A34097" w:rsidRPr="002B38F0" w:rsidRDefault="00A34097" w:rsidP="00A34097">
      <w:pPr>
        <w:shd w:val="clear" w:color="auto" w:fill="FFFFFF"/>
        <w:tabs>
          <w:tab w:val="left" w:pos="648"/>
        </w:tabs>
        <w:jc w:val="both"/>
        <w:rPr>
          <w:sz w:val="28"/>
          <w:szCs w:val="28"/>
        </w:rPr>
      </w:pPr>
      <w:r w:rsidRPr="002B38F0">
        <w:rPr>
          <w:b/>
          <w:bCs/>
          <w:spacing w:val="-9"/>
          <w:sz w:val="28"/>
          <w:szCs w:val="28"/>
        </w:rPr>
        <w:t>1.3.</w:t>
      </w:r>
      <w:r>
        <w:rPr>
          <w:b/>
          <w:bCs/>
          <w:spacing w:val="-9"/>
          <w:sz w:val="28"/>
          <w:szCs w:val="28"/>
        </w:rPr>
        <w:t xml:space="preserve"> </w:t>
      </w:r>
      <w:r w:rsidRPr="002B38F0">
        <w:rPr>
          <w:b/>
          <w:bCs/>
          <w:sz w:val="28"/>
          <w:szCs w:val="28"/>
        </w:rPr>
        <w:t xml:space="preserve">Цели и задачи </w:t>
      </w:r>
      <w:r>
        <w:rPr>
          <w:b/>
          <w:bCs/>
          <w:sz w:val="28"/>
          <w:szCs w:val="28"/>
        </w:rPr>
        <w:t xml:space="preserve">учебной </w:t>
      </w:r>
      <w:r w:rsidRPr="002B38F0">
        <w:rPr>
          <w:b/>
          <w:bCs/>
          <w:sz w:val="28"/>
          <w:szCs w:val="28"/>
        </w:rPr>
        <w:t>дисциплины - требования к результатам освоения</w:t>
      </w:r>
      <w:r>
        <w:rPr>
          <w:b/>
          <w:bCs/>
          <w:sz w:val="28"/>
          <w:szCs w:val="28"/>
        </w:rPr>
        <w:t xml:space="preserve"> учебной </w:t>
      </w:r>
      <w:r w:rsidRPr="002B38F0">
        <w:rPr>
          <w:b/>
          <w:bCs/>
          <w:sz w:val="28"/>
          <w:szCs w:val="28"/>
        </w:rPr>
        <w:t>дисциплины:</w:t>
      </w:r>
    </w:p>
    <w:p w14:paraId="355E7C65" w14:textId="77777777" w:rsidR="00A34097" w:rsidRPr="002B38F0" w:rsidRDefault="00A34097" w:rsidP="00A34097">
      <w:pPr>
        <w:shd w:val="clear" w:color="auto" w:fill="FFFFFF"/>
        <w:ind w:firstLine="709"/>
        <w:jc w:val="both"/>
        <w:rPr>
          <w:sz w:val="28"/>
          <w:szCs w:val="28"/>
        </w:rPr>
      </w:pPr>
      <w:r w:rsidRPr="00760F8F">
        <w:rPr>
          <w:bCs/>
          <w:sz w:val="28"/>
          <w:szCs w:val="28"/>
        </w:rPr>
        <w:t>В</w:t>
      </w:r>
      <w:r w:rsidRPr="002B38F0">
        <w:rPr>
          <w:b/>
          <w:bCs/>
          <w:sz w:val="28"/>
          <w:szCs w:val="28"/>
        </w:rPr>
        <w:t xml:space="preserve"> </w:t>
      </w:r>
      <w:r w:rsidRPr="002B38F0">
        <w:rPr>
          <w:sz w:val="28"/>
          <w:szCs w:val="28"/>
        </w:rPr>
        <w:t>результате освоения дисциплины обучающийся должен уметь:</w:t>
      </w:r>
    </w:p>
    <w:p w14:paraId="04D707C9" w14:textId="77777777" w:rsidR="00A34097" w:rsidRPr="002B38F0" w:rsidRDefault="00A34097" w:rsidP="00A34097">
      <w:pPr>
        <w:shd w:val="clear" w:color="auto" w:fill="FFFFFF"/>
        <w:tabs>
          <w:tab w:val="left" w:pos="173"/>
        </w:tabs>
        <w:ind w:left="5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строить свою речь в соответствии с языковыми и этическими нормами;</w:t>
      </w:r>
    </w:p>
    <w:p w14:paraId="48525C5F" w14:textId="77777777" w:rsidR="00A34097" w:rsidRPr="002B38F0" w:rsidRDefault="00A34097" w:rsidP="00A34097">
      <w:pPr>
        <w:shd w:val="clear" w:color="auto" w:fill="FFFFFF"/>
        <w:tabs>
          <w:tab w:val="left" w:pos="278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анализировать  свою речь  с точки зрения  ее  нормативности,  уместности  и</w:t>
      </w:r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целесообразности;</w:t>
      </w:r>
    </w:p>
    <w:p w14:paraId="1AAE84C0" w14:textId="77777777" w:rsidR="00A34097" w:rsidRPr="002B38F0" w:rsidRDefault="00A34097" w:rsidP="00A34097">
      <w:pPr>
        <w:shd w:val="clear" w:color="auto" w:fill="FFFFFF"/>
        <w:tabs>
          <w:tab w:val="left" w:pos="403"/>
        </w:tabs>
        <w:ind w:left="5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грамотно использовать в профессиональной деятельности медицинскую</w:t>
      </w:r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терминологию;</w:t>
      </w:r>
    </w:p>
    <w:p w14:paraId="3427843B" w14:textId="77777777" w:rsidR="00A34097" w:rsidRPr="002B38F0" w:rsidRDefault="00A34097" w:rsidP="00A34097">
      <w:p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пользоваться языковыми словарями.</w:t>
      </w:r>
    </w:p>
    <w:p w14:paraId="6B089409" w14:textId="77777777" w:rsidR="00A34097" w:rsidRPr="002B38F0" w:rsidRDefault="00A34097" w:rsidP="000644F4">
      <w:pPr>
        <w:shd w:val="clear" w:color="auto" w:fill="FFFFFF"/>
        <w:ind w:firstLine="567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В результате освоения дисциплины обучающийся должен знать:</w:t>
      </w:r>
    </w:p>
    <w:p w14:paraId="43241DD9" w14:textId="77777777" w:rsidR="00A34097" w:rsidRPr="002B38F0" w:rsidRDefault="00A34097" w:rsidP="00A34097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функции языка как средства формирования и трансляции мысли;</w:t>
      </w:r>
    </w:p>
    <w:p w14:paraId="5B99DBFB" w14:textId="77777777" w:rsidR="00A34097" w:rsidRPr="002B38F0" w:rsidRDefault="00A34097" w:rsidP="00A34097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нормы русского литературного языка;</w:t>
      </w:r>
    </w:p>
    <w:p w14:paraId="38991755" w14:textId="77777777" w:rsidR="00A34097" w:rsidRPr="002B38F0" w:rsidRDefault="00A34097" w:rsidP="00A34097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специфику устной и письменной речи;</w:t>
      </w:r>
    </w:p>
    <w:p w14:paraId="6420E7FA" w14:textId="77777777" w:rsidR="00A34097" w:rsidRDefault="00A34097" w:rsidP="00A34097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правила продуцирования текстов разных деловых жанров.</w:t>
      </w:r>
    </w:p>
    <w:p w14:paraId="5D704254" w14:textId="77777777" w:rsidR="000644F4" w:rsidRDefault="000644F4" w:rsidP="00064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0C090B">
        <w:rPr>
          <w:sz w:val="28"/>
          <w:szCs w:val="28"/>
        </w:rPr>
        <w:t>В результате освоения учебной дисциплины у обучающегося должны формироваться следующие компетенции:</w:t>
      </w:r>
    </w:p>
    <w:p w14:paraId="36AD688F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590F9D6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15CD4FF3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0080E284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6B7E8F22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7. Брать ответственность за работу членов команды (подчиненных), за результат выполнения заданий.</w:t>
      </w:r>
    </w:p>
    <w:p w14:paraId="7145F97F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14:paraId="248162F7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12BE71E1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lastRenderedPageBreak/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2F23778B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обществу, человеку.</w:t>
      </w:r>
    </w:p>
    <w:p w14:paraId="7EADC8D0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6BFDD20A" w14:textId="77777777" w:rsidR="000644F4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036FBADA" w14:textId="77777777" w:rsidR="002D2811" w:rsidRPr="002D2811" w:rsidRDefault="002D2811" w:rsidP="002D2811">
      <w:pPr>
        <w:pStyle w:val="ConsPlusNormal"/>
        <w:numPr>
          <w:ilvl w:val="0"/>
          <w:numId w:val="15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D2811">
        <w:rPr>
          <w:rFonts w:ascii="Times New Roman" w:hAnsi="Times New Roman" w:cs="Times New Roman"/>
          <w:sz w:val="28"/>
          <w:szCs w:val="28"/>
        </w:rPr>
        <w:t xml:space="preserve">ОК14. Вести здоровый образ жизни, заниматься физической культурой и </w:t>
      </w:r>
    </w:p>
    <w:p w14:paraId="7060025A" w14:textId="77777777" w:rsidR="000644F4" w:rsidRDefault="002D2811" w:rsidP="002D2811">
      <w:pPr>
        <w:pStyle w:val="ConsPlusNormal"/>
        <w:numPr>
          <w:ilvl w:val="0"/>
          <w:numId w:val="15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D2811">
        <w:rPr>
          <w:rFonts w:ascii="Times New Roman" w:hAnsi="Times New Roman" w:cs="Times New Roman"/>
          <w:sz w:val="28"/>
          <w:szCs w:val="28"/>
        </w:rPr>
        <w:t>спортом для укрепления здоровья, достижения жизненных и профессиональных целей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4729A3" w14:textId="77777777" w:rsidR="002D2811" w:rsidRPr="002D2811" w:rsidRDefault="002D2811" w:rsidP="002D281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B151E44" w14:textId="77777777" w:rsidR="00A34097" w:rsidRPr="002B38F0" w:rsidRDefault="00A34097" w:rsidP="00A34097">
      <w:pPr>
        <w:shd w:val="clear" w:color="auto" w:fill="FFFFFF"/>
        <w:tabs>
          <w:tab w:val="left" w:pos="528"/>
        </w:tabs>
        <w:ind w:left="5"/>
        <w:jc w:val="both"/>
        <w:rPr>
          <w:sz w:val="28"/>
          <w:szCs w:val="28"/>
        </w:rPr>
      </w:pPr>
      <w:r w:rsidRPr="002B38F0">
        <w:rPr>
          <w:b/>
          <w:bCs/>
          <w:spacing w:val="-8"/>
          <w:sz w:val="28"/>
          <w:szCs w:val="28"/>
        </w:rPr>
        <w:t>1.4.</w:t>
      </w:r>
      <w:r w:rsidRPr="002B38F0">
        <w:rPr>
          <w:b/>
          <w:bCs/>
          <w:sz w:val="28"/>
          <w:szCs w:val="28"/>
        </w:rPr>
        <w:tab/>
        <w:t>Рекомендуемое количество часов на освоение рабочей программы учебной</w:t>
      </w:r>
      <w:r w:rsidRPr="002B38F0">
        <w:rPr>
          <w:b/>
          <w:bCs/>
          <w:sz w:val="28"/>
          <w:szCs w:val="28"/>
        </w:rPr>
        <w:br/>
        <w:t>дисциплины:</w:t>
      </w:r>
    </w:p>
    <w:p w14:paraId="7436FE8D" w14:textId="77777777" w:rsidR="00A34097" w:rsidRDefault="00A34097" w:rsidP="00A8665A">
      <w:pPr>
        <w:shd w:val="clear" w:color="auto" w:fill="FFFFFF"/>
        <w:ind w:left="562" w:right="1037" w:hanging="547"/>
        <w:rPr>
          <w:sz w:val="28"/>
          <w:szCs w:val="28"/>
        </w:rPr>
      </w:pPr>
      <w:r w:rsidRPr="002B38F0">
        <w:rPr>
          <w:sz w:val="28"/>
          <w:szCs w:val="28"/>
        </w:rPr>
        <w:t xml:space="preserve">максимальной учебной нагрузки обучающегося </w:t>
      </w:r>
      <w:r>
        <w:rPr>
          <w:sz w:val="28"/>
          <w:szCs w:val="28"/>
        </w:rPr>
        <w:t>90</w:t>
      </w:r>
      <w:r w:rsidR="003E740F">
        <w:rPr>
          <w:sz w:val="28"/>
          <w:szCs w:val="28"/>
        </w:rPr>
        <w:t>в</w:t>
      </w:r>
      <w:r w:rsidRPr="002B38F0">
        <w:rPr>
          <w:sz w:val="28"/>
          <w:szCs w:val="28"/>
        </w:rPr>
        <w:t xml:space="preserve"> часов, в том числе: </w:t>
      </w:r>
      <w:r w:rsidRPr="002B38F0">
        <w:rPr>
          <w:spacing w:val="-1"/>
          <w:sz w:val="28"/>
          <w:szCs w:val="28"/>
        </w:rPr>
        <w:t xml:space="preserve">обязательной аудиторной учебной нагрузки обучающегося  </w:t>
      </w:r>
      <w:r>
        <w:rPr>
          <w:spacing w:val="-1"/>
          <w:sz w:val="28"/>
          <w:szCs w:val="28"/>
        </w:rPr>
        <w:t>60</w:t>
      </w:r>
      <w:r w:rsidR="003E740F">
        <w:rPr>
          <w:spacing w:val="-1"/>
          <w:sz w:val="28"/>
          <w:szCs w:val="28"/>
        </w:rPr>
        <w:t>в</w:t>
      </w:r>
      <w:r w:rsidRPr="002B38F0">
        <w:rPr>
          <w:spacing w:val="-1"/>
          <w:sz w:val="28"/>
          <w:szCs w:val="28"/>
        </w:rPr>
        <w:t xml:space="preserve"> часов; </w:t>
      </w:r>
      <w:r w:rsidRPr="002B38F0">
        <w:rPr>
          <w:sz w:val="28"/>
          <w:szCs w:val="28"/>
        </w:rPr>
        <w:t xml:space="preserve">самостоятельной работы обучающегося  </w:t>
      </w:r>
      <w:r>
        <w:rPr>
          <w:sz w:val="28"/>
          <w:szCs w:val="28"/>
        </w:rPr>
        <w:t>30</w:t>
      </w:r>
      <w:r w:rsidR="003E740F">
        <w:rPr>
          <w:sz w:val="28"/>
          <w:szCs w:val="28"/>
        </w:rPr>
        <w:t>в</w:t>
      </w:r>
      <w:r w:rsidRPr="002B38F0">
        <w:rPr>
          <w:sz w:val="28"/>
          <w:szCs w:val="28"/>
        </w:rPr>
        <w:t xml:space="preserve"> часов.</w:t>
      </w:r>
    </w:p>
    <w:p w14:paraId="7CD05E21" w14:textId="77777777" w:rsidR="00A8665A" w:rsidRPr="002B38F0" w:rsidRDefault="00A8665A" w:rsidP="00A8665A">
      <w:pPr>
        <w:shd w:val="clear" w:color="auto" w:fill="FFFFFF"/>
        <w:ind w:left="562" w:right="1037" w:hanging="547"/>
        <w:rPr>
          <w:sz w:val="28"/>
          <w:szCs w:val="28"/>
        </w:rPr>
      </w:pPr>
    </w:p>
    <w:p w14:paraId="60B82261" w14:textId="77777777" w:rsidR="00A34097" w:rsidRPr="002B38F0" w:rsidRDefault="00A34097" w:rsidP="00A8665A">
      <w:pPr>
        <w:shd w:val="clear" w:color="auto" w:fill="FFFFFF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t>2. СТРУКТУРА И СОДЕРЖАНИЕ УЧЕБНОЙ ДИСЦИПЛИНЫ</w:t>
      </w:r>
    </w:p>
    <w:p w14:paraId="130BCFF6" w14:textId="77777777" w:rsidR="00A34097" w:rsidRDefault="00A34097" w:rsidP="00A34097">
      <w:pPr>
        <w:shd w:val="clear" w:color="auto" w:fill="FFFFFF"/>
        <w:rPr>
          <w:b/>
          <w:bCs/>
          <w:spacing w:val="-1"/>
          <w:sz w:val="28"/>
          <w:szCs w:val="28"/>
        </w:rPr>
      </w:pPr>
    </w:p>
    <w:p w14:paraId="4735D959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  <w:r w:rsidRPr="002B38F0">
        <w:rPr>
          <w:b/>
          <w:bCs/>
          <w:spacing w:val="-1"/>
          <w:sz w:val="28"/>
          <w:szCs w:val="28"/>
        </w:rPr>
        <w:t>2.1. Объем учебной дисциплины и виды учебной работы</w:t>
      </w:r>
    </w:p>
    <w:p w14:paraId="77E00205" w14:textId="77777777" w:rsidR="00A34097" w:rsidRPr="002B38F0" w:rsidRDefault="00A34097" w:rsidP="00A34097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78"/>
        <w:gridCol w:w="2026"/>
      </w:tblGrid>
      <w:tr w:rsidR="00A34097" w:rsidRPr="000F2192" w14:paraId="7A568CF1" w14:textId="77777777" w:rsidTr="00AE3DC2">
        <w:trPr>
          <w:trHeight w:hRule="exact" w:val="34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BA8016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0B902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34097" w:rsidRPr="000F2192" w14:paraId="4FEB76B5" w14:textId="77777777" w:rsidTr="00AE3DC2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69E645" w14:textId="77777777" w:rsidR="00A34097" w:rsidRPr="000F2192" w:rsidRDefault="00A34097" w:rsidP="00AE3DC2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3D47D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90</w:t>
            </w:r>
            <w:r w:rsidR="003E740F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A34097" w:rsidRPr="000F2192" w14:paraId="54D4CC60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35D98B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E77088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60</w:t>
            </w:r>
            <w:r w:rsidR="003E740F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A34097" w:rsidRPr="000F2192" w14:paraId="603AF84B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156D8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5D5962" w14:textId="77777777" w:rsidR="00A34097" w:rsidRPr="000F2192" w:rsidRDefault="00A34097" w:rsidP="00AE3DC2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34097" w:rsidRPr="000F2192" w14:paraId="0887EE33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54311C" w14:textId="77777777" w:rsidR="00A34097" w:rsidRPr="000F2192" w:rsidRDefault="00A34097" w:rsidP="00AE3DC2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ECCD2D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60</w:t>
            </w:r>
          </w:p>
        </w:tc>
      </w:tr>
      <w:tr w:rsidR="00A34097" w:rsidRPr="000F2192" w14:paraId="349CC2D9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9CC81" w14:textId="77777777" w:rsidR="00A34097" w:rsidRPr="000F2192" w:rsidRDefault="00A34097" w:rsidP="00AE3DC2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B750A0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30</w:t>
            </w:r>
            <w:r w:rsidR="003E740F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A34097" w:rsidRPr="000F2192" w14:paraId="36292DE1" w14:textId="77777777" w:rsidTr="00AE3DC2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EBC590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71122" w14:textId="77777777" w:rsidR="00A34097" w:rsidRPr="000F2192" w:rsidRDefault="00A34097" w:rsidP="00AE3DC2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34097" w:rsidRPr="000F2192" w14:paraId="7B6FF130" w14:textId="77777777" w:rsidTr="00AE3DC2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D1D333" w14:textId="77777777" w:rsidR="00A34097" w:rsidRPr="000F2192" w:rsidRDefault="00A34097" w:rsidP="00AE3DC2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Самотестирование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029C9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2</w:t>
            </w:r>
          </w:p>
        </w:tc>
      </w:tr>
      <w:tr w:rsidR="00A34097" w:rsidRPr="000F2192" w14:paraId="23ED4536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4B13B" w14:textId="77777777" w:rsidR="00A34097" w:rsidRPr="000F2192" w:rsidRDefault="00A34097" w:rsidP="00AE3DC2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Самоподготовка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8FE266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12</w:t>
            </w:r>
          </w:p>
        </w:tc>
      </w:tr>
      <w:tr w:rsidR="00A34097" w:rsidRPr="000F2192" w14:paraId="3C381A95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850082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15789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12</w:t>
            </w:r>
          </w:p>
        </w:tc>
      </w:tr>
      <w:tr w:rsidR="00A34097" w:rsidRPr="000F2192" w14:paraId="6C705BC0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08A9D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Подготовка сообщений, рефератов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283A0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4</w:t>
            </w:r>
          </w:p>
        </w:tc>
      </w:tr>
      <w:tr w:rsidR="00A34097" w:rsidRPr="000F2192" w14:paraId="2883EC14" w14:textId="77777777" w:rsidTr="00AE3DC2">
        <w:trPr>
          <w:trHeight w:hRule="exact" w:val="350"/>
        </w:trPr>
        <w:tc>
          <w:tcPr>
            <w:tcW w:w="10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CD1A8" w14:textId="77777777" w:rsidR="00A34097" w:rsidRPr="000F2192" w:rsidRDefault="003E740F" w:rsidP="00AE3DC2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i/>
                <w:iCs/>
                <w:spacing w:val="-1"/>
                <w:sz w:val="28"/>
                <w:szCs w:val="28"/>
              </w:rPr>
              <w:t xml:space="preserve">Промежуточная </w:t>
            </w:r>
            <w:r w:rsidR="00A34097">
              <w:rPr>
                <w:i/>
                <w:iCs/>
                <w:spacing w:val="-1"/>
                <w:sz w:val="28"/>
                <w:szCs w:val="28"/>
              </w:rPr>
              <w:t>аттестация в форме зачета</w:t>
            </w:r>
          </w:p>
        </w:tc>
      </w:tr>
    </w:tbl>
    <w:p w14:paraId="68049122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240A556" w14:textId="77777777" w:rsidR="00A8665A" w:rsidRPr="00A8665A" w:rsidRDefault="00A8665A" w:rsidP="00A8665A">
      <w:pPr>
        <w:tabs>
          <w:tab w:val="left" w:pos="6630"/>
        </w:tabs>
        <w:suppressAutoHyphens/>
        <w:autoSpaceDN/>
        <w:adjustRightInd/>
        <w:jc w:val="both"/>
        <w:rPr>
          <w:b/>
          <w:bCs/>
          <w:sz w:val="28"/>
          <w:szCs w:val="28"/>
          <w:lang w:eastAsia="ar-SA"/>
        </w:rPr>
      </w:pPr>
      <w:r w:rsidRPr="00A8665A"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5513A1DE" w14:textId="77777777" w:rsidR="00087678" w:rsidRDefault="00A8665A" w:rsidP="00087678">
      <w:pPr>
        <w:tabs>
          <w:tab w:val="left" w:pos="6630"/>
        </w:tabs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A8665A"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</w:t>
      </w:r>
      <w:r w:rsidR="00087678">
        <w:rPr>
          <w:sz w:val="28"/>
          <w:szCs w:val="28"/>
          <w:lang w:eastAsia="ar-SA"/>
        </w:rPr>
        <w:t>ения, групповые дискуссии и т.д.</w:t>
      </w:r>
    </w:p>
    <w:sectPr w:rsidR="00087678" w:rsidSect="00A34097">
      <w:footerReference w:type="default" r:id="rId8"/>
      <w:type w:val="continuous"/>
      <w:pgSz w:w="11909" w:h="16834"/>
      <w:pgMar w:top="1134" w:right="567" w:bottom="1134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47349" w14:textId="77777777" w:rsidR="00E15126" w:rsidRDefault="00E15126" w:rsidP="00244071">
      <w:r>
        <w:separator/>
      </w:r>
    </w:p>
  </w:endnote>
  <w:endnote w:type="continuationSeparator" w:id="0">
    <w:p w14:paraId="0E826F86" w14:textId="77777777" w:rsidR="00E15126" w:rsidRDefault="00E15126" w:rsidP="00244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94E4B" w14:textId="77777777" w:rsidR="005E74C7" w:rsidRDefault="00592E6C">
    <w:pPr>
      <w:pStyle w:val="a5"/>
      <w:jc w:val="right"/>
    </w:pPr>
    <w:r>
      <w:rPr>
        <w:noProof/>
      </w:rPr>
      <w:fldChar w:fldCharType="begin"/>
    </w:r>
    <w:r w:rsidR="003E740F">
      <w:rPr>
        <w:noProof/>
      </w:rPr>
      <w:instrText>PAGE   \* MERGEFORMAT</w:instrText>
    </w:r>
    <w:r>
      <w:rPr>
        <w:noProof/>
      </w:rPr>
      <w:fldChar w:fldCharType="separate"/>
    </w:r>
    <w:r w:rsidR="00087678">
      <w:rPr>
        <w:noProof/>
      </w:rPr>
      <w:t>3</w:t>
    </w:r>
    <w:r>
      <w:rPr>
        <w:noProof/>
      </w:rPr>
      <w:fldChar w:fldCharType="end"/>
    </w:r>
  </w:p>
  <w:p w14:paraId="7E9D8043" w14:textId="77777777" w:rsidR="005E74C7" w:rsidRDefault="005E74C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9E304" w14:textId="77777777" w:rsidR="00E15126" w:rsidRDefault="00E15126" w:rsidP="00244071">
      <w:r>
        <w:separator/>
      </w:r>
    </w:p>
  </w:footnote>
  <w:footnote w:type="continuationSeparator" w:id="0">
    <w:p w14:paraId="28BCCA83" w14:textId="77777777" w:rsidR="00E15126" w:rsidRDefault="00E15126" w:rsidP="00244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A48CA3E"/>
    <w:lvl w:ilvl="0">
      <w:numFmt w:val="bullet"/>
      <w:lvlText w:val="*"/>
      <w:lvlJc w:val="left"/>
    </w:lvl>
  </w:abstractNum>
  <w:abstractNum w:abstractNumId="1" w15:restartNumberingAfterBreak="0">
    <w:nsid w:val="0A1B6506"/>
    <w:multiLevelType w:val="hybridMultilevel"/>
    <w:tmpl w:val="C7EA0AE2"/>
    <w:lvl w:ilvl="0" w:tplc="270AF9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B60EC6"/>
    <w:multiLevelType w:val="singleLevel"/>
    <w:tmpl w:val="DED2C7D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3" w15:restartNumberingAfterBreak="0">
    <w:nsid w:val="11E47B7B"/>
    <w:multiLevelType w:val="hybridMultilevel"/>
    <w:tmpl w:val="A350BE16"/>
    <w:lvl w:ilvl="0" w:tplc="E1029D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EE62371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8153C1"/>
    <w:multiLevelType w:val="singleLevel"/>
    <w:tmpl w:val="DED2C7D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6" w15:restartNumberingAfterBreak="0">
    <w:nsid w:val="374A4E35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F600E9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172662"/>
    <w:multiLevelType w:val="multilevel"/>
    <w:tmpl w:val="8C7CF0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3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5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91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93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312" w:hanging="2160"/>
      </w:pPr>
      <w:rPr>
        <w:rFonts w:hint="default"/>
        <w:b/>
      </w:rPr>
    </w:lvl>
  </w:abstractNum>
  <w:abstractNum w:abstractNumId="9" w15:restartNumberingAfterBreak="0">
    <w:nsid w:val="5FB32B73"/>
    <w:multiLevelType w:val="singleLevel"/>
    <w:tmpl w:val="2F40F56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03C216A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A27E7D"/>
    <w:multiLevelType w:val="singleLevel"/>
    <w:tmpl w:val="516AAE4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 w16cid:durableId="1877160242">
    <w:abstractNumId w:val="9"/>
  </w:num>
  <w:num w:numId="2" w16cid:durableId="6812005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 w16cid:durableId="629362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 w16cid:durableId="628097580">
    <w:abstractNumId w:val="0"/>
    <w:lvlOverride w:ilvl="0">
      <w:lvl w:ilvl="0">
        <w:start w:val="65535"/>
        <w:numFmt w:val="bullet"/>
        <w:lvlText w:val="-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5" w16cid:durableId="1159733268">
    <w:abstractNumId w:val="11"/>
  </w:num>
  <w:num w:numId="6" w16cid:durableId="1617374090">
    <w:abstractNumId w:val="5"/>
  </w:num>
  <w:num w:numId="7" w16cid:durableId="6913410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3895313">
    <w:abstractNumId w:val="8"/>
  </w:num>
  <w:num w:numId="9" w16cid:durableId="425611859">
    <w:abstractNumId w:val="5"/>
    <w:lvlOverride w:ilvl="0">
      <w:startOverride w:val="1"/>
    </w:lvlOverride>
  </w:num>
  <w:num w:numId="10" w16cid:durableId="12648752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21327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20462502">
    <w:abstractNumId w:val="6"/>
  </w:num>
  <w:num w:numId="13" w16cid:durableId="1336033790">
    <w:abstractNumId w:val="4"/>
  </w:num>
  <w:num w:numId="14" w16cid:durableId="777216655">
    <w:abstractNumId w:val="2"/>
  </w:num>
  <w:num w:numId="15" w16cid:durableId="782457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142"/>
    <w:rsid w:val="000060BB"/>
    <w:rsid w:val="00026C10"/>
    <w:rsid w:val="00056EB2"/>
    <w:rsid w:val="000644F4"/>
    <w:rsid w:val="00064946"/>
    <w:rsid w:val="000852C4"/>
    <w:rsid w:val="00087532"/>
    <w:rsid w:val="00087678"/>
    <w:rsid w:val="000878C5"/>
    <w:rsid w:val="000A0587"/>
    <w:rsid w:val="000C509F"/>
    <w:rsid w:val="000E7695"/>
    <w:rsid w:val="000F7685"/>
    <w:rsid w:val="001411AA"/>
    <w:rsid w:val="001417EA"/>
    <w:rsid w:val="001554CD"/>
    <w:rsid w:val="001E7033"/>
    <w:rsid w:val="00220B1D"/>
    <w:rsid w:val="00221071"/>
    <w:rsid w:val="00224173"/>
    <w:rsid w:val="002252E3"/>
    <w:rsid w:val="00225A8E"/>
    <w:rsid w:val="00244071"/>
    <w:rsid w:val="00244C9A"/>
    <w:rsid w:val="0025196D"/>
    <w:rsid w:val="00256B93"/>
    <w:rsid w:val="0026095B"/>
    <w:rsid w:val="0026790F"/>
    <w:rsid w:val="00292030"/>
    <w:rsid w:val="00294F81"/>
    <w:rsid w:val="00295728"/>
    <w:rsid w:val="002A1E17"/>
    <w:rsid w:val="002B38F0"/>
    <w:rsid w:val="002B47C6"/>
    <w:rsid w:val="002D2811"/>
    <w:rsid w:val="003044F0"/>
    <w:rsid w:val="0030712D"/>
    <w:rsid w:val="00324BA1"/>
    <w:rsid w:val="00341BD0"/>
    <w:rsid w:val="00364496"/>
    <w:rsid w:val="003923A0"/>
    <w:rsid w:val="0039688A"/>
    <w:rsid w:val="003A6FAF"/>
    <w:rsid w:val="003E740F"/>
    <w:rsid w:val="004168B9"/>
    <w:rsid w:val="00424C4B"/>
    <w:rsid w:val="00446F9A"/>
    <w:rsid w:val="00477417"/>
    <w:rsid w:val="0049016D"/>
    <w:rsid w:val="004D7B9D"/>
    <w:rsid w:val="004E3516"/>
    <w:rsid w:val="0051267C"/>
    <w:rsid w:val="005205E3"/>
    <w:rsid w:val="0052069A"/>
    <w:rsid w:val="0052723B"/>
    <w:rsid w:val="0054160F"/>
    <w:rsid w:val="005466A3"/>
    <w:rsid w:val="005558B9"/>
    <w:rsid w:val="005643D9"/>
    <w:rsid w:val="00576439"/>
    <w:rsid w:val="00581CB1"/>
    <w:rsid w:val="00592E6C"/>
    <w:rsid w:val="005A280A"/>
    <w:rsid w:val="005C5D97"/>
    <w:rsid w:val="005D17B7"/>
    <w:rsid w:val="005E74C7"/>
    <w:rsid w:val="00601D68"/>
    <w:rsid w:val="00611615"/>
    <w:rsid w:val="00612632"/>
    <w:rsid w:val="00613904"/>
    <w:rsid w:val="00614603"/>
    <w:rsid w:val="00621616"/>
    <w:rsid w:val="00630D65"/>
    <w:rsid w:val="0063297F"/>
    <w:rsid w:val="0063340D"/>
    <w:rsid w:val="006442EF"/>
    <w:rsid w:val="00647B44"/>
    <w:rsid w:val="0065098B"/>
    <w:rsid w:val="0065157E"/>
    <w:rsid w:val="00657DAB"/>
    <w:rsid w:val="006761A1"/>
    <w:rsid w:val="006A40CF"/>
    <w:rsid w:val="006B081E"/>
    <w:rsid w:val="006B797B"/>
    <w:rsid w:val="006C6CA9"/>
    <w:rsid w:val="006D6CD1"/>
    <w:rsid w:val="006D7BCF"/>
    <w:rsid w:val="006E703D"/>
    <w:rsid w:val="006F1189"/>
    <w:rsid w:val="00710CFB"/>
    <w:rsid w:val="00726437"/>
    <w:rsid w:val="007568E9"/>
    <w:rsid w:val="007568FA"/>
    <w:rsid w:val="00774764"/>
    <w:rsid w:val="00780CF0"/>
    <w:rsid w:val="007820DB"/>
    <w:rsid w:val="0078502D"/>
    <w:rsid w:val="007941DB"/>
    <w:rsid w:val="00794802"/>
    <w:rsid w:val="007A5B5B"/>
    <w:rsid w:val="007C5071"/>
    <w:rsid w:val="007D0A65"/>
    <w:rsid w:val="007E0F7B"/>
    <w:rsid w:val="007E5973"/>
    <w:rsid w:val="007F5079"/>
    <w:rsid w:val="00817D67"/>
    <w:rsid w:val="008222E8"/>
    <w:rsid w:val="008413E5"/>
    <w:rsid w:val="00850240"/>
    <w:rsid w:val="008536F7"/>
    <w:rsid w:val="0086619C"/>
    <w:rsid w:val="00876850"/>
    <w:rsid w:val="00886398"/>
    <w:rsid w:val="008B633D"/>
    <w:rsid w:val="008D788F"/>
    <w:rsid w:val="008F2B7D"/>
    <w:rsid w:val="0090597B"/>
    <w:rsid w:val="00953705"/>
    <w:rsid w:val="00955978"/>
    <w:rsid w:val="00962375"/>
    <w:rsid w:val="00974227"/>
    <w:rsid w:val="00976F39"/>
    <w:rsid w:val="00977BC7"/>
    <w:rsid w:val="009D791B"/>
    <w:rsid w:val="009E7DE5"/>
    <w:rsid w:val="009E7FA2"/>
    <w:rsid w:val="009F0C54"/>
    <w:rsid w:val="00A11D58"/>
    <w:rsid w:val="00A27155"/>
    <w:rsid w:val="00A34097"/>
    <w:rsid w:val="00A44C0F"/>
    <w:rsid w:val="00A7100A"/>
    <w:rsid w:val="00A72C36"/>
    <w:rsid w:val="00A8665A"/>
    <w:rsid w:val="00AA6854"/>
    <w:rsid w:val="00AC5E3E"/>
    <w:rsid w:val="00AC74F5"/>
    <w:rsid w:val="00AD45CD"/>
    <w:rsid w:val="00AE3DC2"/>
    <w:rsid w:val="00AE7878"/>
    <w:rsid w:val="00B13EFD"/>
    <w:rsid w:val="00B26BD9"/>
    <w:rsid w:val="00B40FDC"/>
    <w:rsid w:val="00B46F0B"/>
    <w:rsid w:val="00B71BA6"/>
    <w:rsid w:val="00B810F2"/>
    <w:rsid w:val="00B90032"/>
    <w:rsid w:val="00B91319"/>
    <w:rsid w:val="00B93CDD"/>
    <w:rsid w:val="00B96C35"/>
    <w:rsid w:val="00BB3B60"/>
    <w:rsid w:val="00BB6CC0"/>
    <w:rsid w:val="00BC267F"/>
    <w:rsid w:val="00BC5EB7"/>
    <w:rsid w:val="00BD0C35"/>
    <w:rsid w:val="00BF40A9"/>
    <w:rsid w:val="00BF462C"/>
    <w:rsid w:val="00C11EFB"/>
    <w:rsid w:val="00C17661"/>
    <w:rsid w:val="00C5713D"/>
    <w:rsid w:val="00C6489F"/>
    <w:rsid w:val="00C74712"/>
    <w:rsid w:val="00C81E28"/>
    <w:rsid w:val="00C82C23"/>
    <w:rsid w:val="00C84AB1"/>
    <w:rsid w:val="00C85AE0"/>
    <w:rsid w:val="00C91B02"/>
    <w:rsid w:val="00C92142"/>
    <w:rsid w:val="00CB4115"/>
    <w:rsid w:val="00D102E7"/>
    <w:rsid w:val="00D16B26"/>
    <w:rsid w:val="00D177DC"/>
    <w:rsid w:val="00D17E44"/>
    <w:rsid w:val="00D21C1C"/>
    <w:rsid w:val="00D43013"/>
    <w:rsid w:val="00D4510B"/>
    <w:rsid w:val="00D47AA0"/>
    <w:rsid w:val="00D6349E"/>
    <w:rsid w:val="00D635F0"/>
    <w:rsid w:val="00D67113"/>
    <w:rsid w:val="00DB099F"/>
    <w:rsid w:val="00DB64D5"/>
    <w:rsid w:val="00DC1D36"/>
    <w:rsid w:val="00DC63AB"/>
    <w:rsid w:val="00DE2A89"/>
    <w:rsid w:val="00DF5D0D"/>
    <w:rsid w:val="00E15126"/>
    <w:rsid w:val="00E5407B"/>
    <w:rsid w:val="00E84CCA"/>
    <w:rsid w:val="00EC6EB6"/>
    <w:rsid w:val="00EE266F"/>
    <w:rsid w:val="00EE511D"/>
    <w:rsid w:val="00EF750D"/>
    <w:rsid w:val="00F011DA"/>
    <w:rsid w:val="00F103CF"/>
    <w:rsid w:val="00F14066"/>
    <w:rsid w:val="00F23B7D"/>
    <w:rsid w:val="00F3080B"/>
    <w:rsid w:val="00F312A3"/>
    <w:rsid w:val="00F505E8"/>
    <w:rsid w:val="00F50AC8"/>
    <w:rsid w:val="00F92ECD"/>
    <w:rsid w:val="00FD4C79"/>
    <w:rsid w:val="00FE3909"/>
    <w:rsid w:val="00FE7DC2"/>
    <w:rsid w:val="00FF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EB3016"/>
  <w15:docId w15:val="{3D4B2082-B035-451E-86B1-9BE2BF1F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C3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0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44071"/>
    <w:rPr>
      <w:rFonts w:ascii="Times New Roman" w:hAnsi="Times New Roman"/>
    </w:rPr>
  </w:style>
  <w:style w:type="paragraph" w:styleId="a5">
    <w:name w:val="footer"/>
    <w:basedOn w:val="a"/>
    <w:link w:val="a6"/>
    <w:uiPriority w:val="99"/>
    <w:unhideWhenUsed/>
    <w:rsid w:val="0024407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44071"/>
    <w:rPr>
      <w:rFonts w:ascii="Times New Roman" w:hAnsi="Times New Roman"/>
    </w:rPr>
  </w:style>
  <w:style w:type="table" w:styleId="a7">
    <w:name w:val="Table Grid"/>
    <w:basedOn w:val="a1"/>
    <w:uiPriority w:val="59"/>
    <w:rsid w:val="00141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1411AA"/>
    <w:pPr>
      <w:widowControl/>
      <w:autoSpaceDE/>
      <w:autoSpaceDN/>
      <w:adjustRightInd/>
      <w:jc w:val="center"/>
    </w:pPr>
    <w:rPr>
      <w:sz w:val="28"/>
    </w:rPr>
  </w:style>
  <w:style w:type="character" w:customStyle="1" w:styleId="a9">
    <w:name w:val="Заголовок Знак"/>
    <w:basedOn w:val="a0"/>
    <w:link w:val="a8"/>
    <w:rsid w:val="001411AA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A340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409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761A1"/>
    <w:pPr>
      <w:widowControl/>
      <w:autoSpaceDE/>
      <w:autoSpaceDN/>
      <w:adjustRightInd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3">
    <w:name w:val="Body Text Indent 3"/>
    <w:basedOn w:val="a"/>
    <w:link w:val="30"/>
    <w:rsid w:val="00AE3DC2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E3DC2"/>
    <w:rPr>
      <w:rFonts w:ascii="Times New Roman" w:hAnsi="Times New Roman"/>
      <w:sz w:val="16"/>
      <w:szCs w:val="16"/>
    </w:rPr>
  </w:style>
  <w:style w:type="paragraph" w:customStyle="1" w:styleId="ConsPlusNormal">
    <w:name w:val="ConsPlusNormal"/>
    <w:rsid w:val="000644F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ody Text"/>
    <w:basedOn w:val="a"/>
    <w:link w:val="ae"/>
    <w:uiPriority w:val="99"/>
    <w:semiHidden/>
    <w:unhideWhenUsed/>
    <w:rsid w:val="00341BD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41BD0"/>
    <w:rPr>
      <w:rFonts w:ascii="Times New Roman" w:hAnsi="Times New Roman"/>
    </w:rPr>
  </w:style>
  <w:style w:type="paragraph" w:styleId="2">
    <w:name w:val="Body Text 2"/>
    <w:basedOn w:val="a"/>
    <w:link w:val="20"/>
    <w:uiPriority w:val="99"/>
    <w:semiHidden/>
    <w:unhideWhenUsed/>
    <w:rsid w:val="00341B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41BD0"/>
    <w:rPr>
      <w:rFonts w:ascii="Times New Roman" w:hAnsi="Times New Roman"/>
    </w:rPr>
  </w:style>
  <w:style w:type="table" w:customStyle="1" w:styleId="1">
    <w:name w:val="Сетка таблицы1"/>
    <w:basedOn w:val="a1"/>
    <w:next w:val="a7"/>
    <w:uiPriority w:val="59"/>
    <w:rsid w:val="00341BD0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378F6-0019-4F4A-9238-353CD06E5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ПК Администратор</cp:lastModifiedBy>
  <cp:revision>4</cp:revision>
  <cp:lastPrinted>2018-11-13T12:56:00Z</cp:lastPrinted>
  <dcterms:created xsi:type="dcterms:W3CDTF">2022-04-21T06:55:00Z</dcterms:created>
  <dcterms:modified xsi:type="dcterms:W3CDTF">2026-05-15T09:51:00Z</dcterms:modified>
</cp:coreProperties>
</file>